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/>
      </w:pPr>
      <w:bookmarkStart w:colFirst="0" w:colLast="0" w:name="_m909ovy5lygr" w:id="0"/>
      <w:bookmarkEnd w:id="0"/>
      <w:r w:rsidDel="00000000" w:rsidR="00000000" w:rsidRPr="00000000">
        <w:rPr>
          <w:u w:val="single"/>
          <w:rtl w:val="0"/>
        </w:rPr>
        <w:t xml:space="preserve">Dohoda o provedení práce (DPP):</w:t>
      </w:r>
      <w:r w:rsidDel="00000000" w:rsidR="00000000" w:rsidRPr="00000000">
        <w:rPr>
          <w:rtl w:val="0"/>
        </w:rPr>
        <w:t xml:space="preserve"> Vzor pro externí odborné služby (např. lektor, konzultant)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-43854</wp:posOffset>
            </wp:positionH>
            <wp:positionV relativeFrom="paragraph">
              <wp:posOffset>266700</wp:posOffset>
            </wp:positionV>
            <wp:extent cx="6101755" cy="861636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uzavřená dle § 75 a následujících zákona č. 262/2006 Sb., zákoníku práce, v platném znění (dále jen „Zákoník práce“)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I. Smluvní strany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Zaměstnavatel:</w:t>
        <w:br w:type="textWrapping"/>
      </w:r>
      <w:r w:rsidDel="00000000" w:rsidR="00000000" w:rsidRPr="00000000">
        <w:rPr>
          <w:rtl w:val="0"/>
        </w:rPr>
        <w:t xml:space="preserve"> Název: [Název společnosti/organizace]</w:t>
        <w:br w:type="textWrapping"/>
        <w:t xml:space="preserve"> Sídlo: [Adresa]</w:t>
        <w:br w:type="textWrapping"/>
        <w:t xml:space="preserve"> IČ: [Identifikační číslo]</w:t>
        <w:br w:type="textWrapping"/>
        <w:t xml:space="preserve"> Zastoupený: [Jméno zástupce zaměstnavatele]</w:t>
        <w:br w:type="textWrapping"/>
        <w:t xml:space="preserve"> (dále jen „Zaměstnavatel“)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 Jméno a příjmení: [Jméno zaměstnance]</w:t>
        <w:br w:type="textWrapping"/>
        <w:t xml:space="preserve"> Datum narození: [Datum narození]</w:t>
        <w:br w:type="textWrapping"/>
        <w:t xml:space="preserve"> Bydliště: [Adresa]</w:t>
        <w:br w:type="textWrapping"/>
        <w:t xml:space="preserve"> (dále jen „Zaměstnanec“)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II. Předmět dohody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Zaměstnanec se zavazuje pro Zaměstnavatele vykonat odbornou činnost v oblasti: [např. lektorská činnost, konzultační služby, odborné poradenství, školení apod.].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Popis služby: [Stručný popis rozsahu a náplně práce].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Rozsah práce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Rozsah práce nesmí přesáhnout 300 hodin v kalendářním roce.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Předpokládaný počet hodin pro tuto činnost je: [Počet hodin].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IV. Doba trvání dohody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Tato dohoda se uzavírá na dobu určitou od [Datum] do [Datum], případně do splnění sjednané činnosti.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V. Odměna za práci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Zaměstnanci přísluší odměna ve výši [částka v Kč] za celý úkol / [částka v Kč] za hodinu odborné činnosti.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Odměna bude vyplacena nejpozději do [Datum] převodem na bankovní účet zaměstnance č.: [Číslo účtu], vedený u [Název banky].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VI. Práva a povinnosti smluvních stran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-43854</wp:posOffset>
            </wp:positionH>
            <wp:positionV relativeFrom="paragraph">
              <wp:posOffset>114300</wp:posOffset>
            </wp:positionV>
            <wp:extent cx="6101755" cy="8616362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Zaměstnavatel se zavazuje poskytnout zaměstnanci potřebné podklady a podmínky pro výkon sjednané činnosti.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Zaměstnanec se zavazuje vykonat činnost řádně, včas a s odbornou péčí dle pokynů zaměstnavatele.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Zaměstnanec odpovídá za kvalitu poskytovaných odborných služeb a za dodržení stanovených termínů.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VII. Zdravotní a sociální pojištění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V případě, že příjem zaměstnance nepřesáhne limit stanovený zákonem, nebude z odměny odváděno sociální a zdravotní pojištění.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Pokud příjem přesáhne limit, budou z odměny odváděny příslušné odvody dle platných právních předpisů.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VIII. Ukončení dohody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Tato dohoda zaniká splněním úkolu nebo uplynutím sjednané doby.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Dohodu lze ukončit písemnou dohodou obou stran nebo jednostranně z důvodů uvedených v Zákoníku práce.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IX. Ostatní ujednání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Právní vztahy touto dohodou výslovně neupravené se řídí Zákoníkem práce a příslušnými právními předpisy.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Tato dohoda je sepsána ve dvou vyhotoveních, přičemž každá smluvní strana obdrží jedno vyhotovení.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X. Závěrečná ustanovení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Tato dohoda nabývá účinnosti dnem podpisu oběma smluvními stranami.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 [Místo] dne [Datum]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Podpisy smluvních stran: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[Jméno a funkce zaměstnavatele]</w:t>
        <w:br w:type="textWrapping"/>
      </w:r>
      <w:r w:rsidDel="00000000" w:rsidR="00000000" w:rsidRPr="00000000">
        <w:rPr>
          <w:rtl w:val="0"/>
        </w:rPr>
        <w:t xml:space="preserve"> Za Zaměstnavatele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[Jméno zaměstnance]</w:t>
        <w:br w:type="textWrapping"/>
      </w:r>
      <w:r w:rsidDel="00000000" w:rsidR="00000000" w:rsidRPr="00000000">
        <w:rPr>
          <w:rtl w:val="0"/>
        </w:rPr>
        <w:t xml:space="preserve"> Zaměstnanec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2452688</wp:posOffset>
          </wp:positionH>
          <wp:positionV relativeFrom="paragraph">
            <wp:posOffset>-47624</wp:posOffset>
          </wp:positionV>
          <wp:extent cx="1039594" cy="27722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617" l="0" r="0" t="617"/>
                  <a:stretch>
                    <a:fillRect/>
                  </a:stretch>
                </pic:blipFill>
                <pic:spPr>
                  <a:xfrm>
                    <a:off x="0" y="0"/>
                    <a:ext cx="1039594" cy="2772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