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vtl8o11pejza" w:id="0"/>
      <w:bookmarkEnd w:id="0"/>
      <w:r w:rsidDel="00000000" w:rsidR="00000000" w:rsidRPr="00000000">
        <w:rPr>
          <w:u w:val="single"/>
          <w:rtl w:val="0"/>
        </w:rPr>
        <w:t xml:space="preserve">Dohoda o zkušební době:</w:t>
      </w:r>
      <w:r w:rsidDel="00000000" w:rsidR="00000000" w:rsidRPr="00000000">
        <w:rPr>
          <w:rtl w:val="0"/>
        </w:rPr>
        <w:t xml:space="preserve"> Smlouva s ustanovením zkušební doby (max. 3 měsíce, resp. 6 měsíců u vedoucích zaměstnanců)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Pracovní smlouva se zkušební dobou</w:t>
        <w:br w:type="textWrapping"/>
      </w:r>
      <w:r w:rsidDel="00000000" w:rsidR="00000000" w:rsidRPr="00000000">
        <w:rPr>
          <w:rtl w:val="0"/>
        </w:rPr>
        <w:t xml:space="preserve">uzavřená dle § 33 a § 35 zákona č. 262/2006 Sb., zákoník práce, v platném znění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j6rzigebbe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sídla]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 trvalého 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nub73oqfp6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vykonávat práci na pozici: </w:t>
      </w:r>
      <w:r w:rsidDel="00000000" w:rsidR="00000000" w:rsidRPr="00000000">
        <w:rPr>
          <w:b w:val="1"/>
          <w:rtl w:val="0"/>
        </w:rPr>
        <w:t xml:space="preserve">[název pracovní pozice]</w:t>
      </w:r>
      <w:r w:rsidDel="00000000" w:rsidR="00000000" w:rsidRPr="00000000">
        <w:rPr>
          <w:rtl w:val="0"/>
        </w:rPr>
        <w:t xml:space="preserve">.</w:t>
        <w:br w:type="textWrapping"/>
        <w:t xml:space="preserve">Stručný popis pracovní činnosti: [specifikace hlavních úkolů].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2nzxvbehe4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Místo výkonu práce je: [adresa pracoviště nebo lokalita].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khcim7mgcb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Den nástupu do práce a trvání pracovního poměru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 nástupu do práce je: </w:t>
      </w:r>
      <w:r w:rsidDel="00000000" w:rsidR="00000000" w:rsidRPr="00000000">
        <w:rPr>
          <w:b w:val="1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  <w:br w:type="textWrapping"/>
        <w:t xml:space="preserve">Pracovní poměr se sjednává na dobu </w:t>
      </w:r>
      <w:r w:rsidDel="00000000" w:rsidR="00000000" w:rsidRPr="00000000">
        <w:rPr>
          <w:b w:val="1"/>
          <w:rtl w:val="0"/>
        </w:rPr>
        <w:t xml:space="preserve">[určitou do … / neurčitou]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9lf7sn4i3ji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Pracovní doba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doba činí </w:t>
      </w:r>
      <w:r w:rsidDel="00000000" w:rsidR="00000000" w:rsidRPr="00000000">
        <w:rPr>
          <w:b w:val="1"/>
          <w:rtl w:val="0"/>
        </w:rPr>
        <w:t xml:space="preserve">[např. 40 hodin týdně / 20 hodin týdně]</w:t>
      </w:r>
      <w:r w:rsidDel="00000000" w:rsidR="00000000" w:rsidRPr="00000000">
        <w:rPr>
          <w:rtl w:val="0"/>
        </w:rPr>
        <w:t xml:space="preserve"> při rozvržení [jednosměnném/pružném apod.].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2m8v3ncg1j0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Mzda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139700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Zaměstnanci náleží měsíční mzda ve výši: </w:t>
      </w:r>
      <w:r w:rsidDel="00000000" w:rsidR="00000000" w:rsidRPr="00000000">
        <w:rPr>
          <w:b w:val="1"/>
          <w:rtl w:val="0"/>
        </w:rPr>
        <w:t xml:space="preserve">[částka] Kč hrubého</w:t>
      </w:r>
      <w:r w:rsidDel="00000000" w:rsidR="00000000" w:rsidRPr="00000000">
        <w:rPr>
          <w:rtl w:val="0"/>
        </w:rPr>
        <w:t xml:space="preserve">, splatná vždy do [datum] následujícího měsíce na účet uvedený zaměstnancem.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tx88j6g7nbz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Zkušební doba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Smluvní strany se dohodly na zkušební době v délce: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až 3 měsíce ode dne vzniku pracovního poměru</w:t>
      </w:r>
      <w:r w:rsidDel="00000000" w:rsidR="00000000" w:rsidRPr="00000000">
        <w:rPr>
          <w:rtl w:val="0"/>
        </w:rPr>
        <w:t xml:space="preserve">, pokud jde o běžného zaměstnance, nebo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až 6 měsíců ode dne vzniku pracovního poměru</w:t>
      </w:r>
      <w:r w:rsidDel="00000000" w:rsidR="00000000" w:rsidRPr="00000000">
        <w:rPr>
          <w:rtl w:val="0"/>
        </w:rPr>
        <w:t xml:space="preserve">, pokud jde o </w:t>
      </w:r>
      <w:r w:rsidDel="00000000" w:rsidR="00000000" w:rsidRPr="00000000">
        <w:rPr>
          <w:b w:val="1"/>
          <w:rtl w:val="0"/>
        </w:rPr>
        <w:t xml:space="preserve">vedoucího zaměstnance</w:t>
      </w:r>
      <w:r w:rsidDel="00000000" w:rsidR="00000000" w:rsidRPr="00000000">
        <w:rPr>
          <w:rtl w:val="0"/>
        </w:rPr>
        <w:t xml:space="preserve"> ve smyslu § 11 zákoníku práce.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Zkušební doba nesmí být dodatečně prodlužována, s výjimkou případů uvedených v zákoníku práce (např. překážky v práci).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4fnkzxt4zzj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VIII. Ostatní ujednání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přidělovat zaměstnanci práci dle této smlouvy a vytvářet podmínky pro její výkon.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vykonávat práci svědomitě, osobně a dodržovat právní a vnitřní předpisy zaměstnavatele.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touto smlouvou neupravené se řídí zákoníkem práce.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ftc4fmf1rtw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IX. Závěrečná ustanovení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nabývá účinnosti dnem podpisu oběma stranami.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Je vyhotovena ve dvou stejnopisech, z nichž každý obdrží jednu kopii.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Smluvní strany potvrzují, že smlouvu uzavírají svobodně a vážně.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