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vtl8o11pejza" w:id="0"/>
      <w:bookmarkEnd w:id="0"/>
      <w:r w:rsidDel="00000000" w:rsidR="00000000" w:rsidRPr="00000000">
        <w:rPr>
          <w:u w:val="single"/>
          <w:rtl w:val="0"/>
        </w:rPr>
        <w:t xml:space="preserve">Dodatek</w:t>
      </w:r>
      <w:r w:rsidDel="00000000" w:rsidR="00000000" w:rsidRPr="00000000">
        <w:rPr>
          <w:u w:val="single"/>
          <w:rtl w:val="0"/>
        </w:rPr>
        <w:t xml:space="preserve"> k pracovní smlouvě:</w:t>
      </w:r>
      <w:r w:rsidDel="00000000" w:rsidR="00000000" w:rsidRPr="00000000">
        <w:rPr>
          <w:rtl w:val="0"/>
        </w:rPr>
        <w:t xml:space="preserve"> Vzor dodatku ke smlouvě o změně pracovního místa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Dodatek č. [číslo] ke pracovní smlouvě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uzavřený dle § 40 odst. 1 zákona č. 262/2006 Sb., zákoník práce, v platném znění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1l8jex10ci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Smluvní strany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sídla]</w:t>
        <w:br w:type="textWrapping"/>
        <w:t xml:space="preserve">IČ: [IČO]</w:t>
        <w:br w:type="textWrapping"/>
        <w:t xml:space="preserve">Zastoupený: [Statutární zástupce]</w:t>
        <w:br w:type="textWrapping"/>
        <w:t xml:space="preserve">(dále jen „Zaměstnavatel“)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 trvalého 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wllkbh8ixks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Předmět dodatku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Smluvní strany se dohodly na změně pracovní smlouvy uzavřené dne [datum původní smlouvy], a to v tomto rozsahu: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Původní znění ustanovení o místě výkonu práce:</w:t>
        <w:br w:type="textWrapping"/>
      </w:r>
      <w:r w:rsidDel="00000000" w:rsidR="00000000" w:rsidRPr="00000000">
        <w:rPr>
          <w:rtl w:val="0"/>
        </w:rPr>
        <w:t xml:space="preserve">„Místem výkonu práce je: [původní adresa / lokalita].“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Nové znění ustanovení o místě výkonu práce:</w:t>
        <w:br w:type="textWrapping"/>
      </w:r>
      <w:r w:rsidDel="00000000" w:rsidR="00000000" w:rsidRPr="00000000">
        <w:rPr>
          <w:rtl w:val="0"/>
        </w:rPr>
        <w:t xml:space="preserve">„Místem výkonu práce je: [nová adresa / lokalita].“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změna je účinná od: [datum účinnosti].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3bavj75a5y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Ostatní ustanovení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Ostatní ujednání pracovní smlouvy zůstávají tímto dodatkem nedotčena a nadále platí v plném rozsahu.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qgkkwa48kr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Závěrečná ustanovení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Tento dodatek nabývá účinnosti dnem jeho podpisu oběma smluvními stranami, pokud není výše stanoveno jinak.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Dodatek je vyhotoven ve dvou stejnopisech, z nichž jeden obdrží zaměstnanec a jeden zaměstnavatel.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Smluvní strany prohlašují, že tento dodatek byl uzavřen na základě jejich svobodné vůle, na důkaz čehož jej podepisují.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